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853C" w14:textId="77777777" w:rsidR="00E219D8" w:rsidRDefault="00E219D8" w:rsidP="00EC7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Truth, Evidence, and Proof</w:t>
      </w:r>
    </w:p>
    <w:p w14:paraId="3E2287B7" w14:textId="221CEB3F" w:rsidR="00EC74FD" w:rsidRDefault="00EC74FD" w:rsidP="00EC74FD">
      <w:pPr>
        <w:jc w:val="center"/>
        <w:rPr>
          <w:b/>
          <w:bCs/>
          <w:sz w:val="28"/>
          <w:szCs w:val="28"/>
        </w:rPr>
      </w:pPr>
      <w:r w:rsidRPr="000627BC">
        <w:rPr>
          <w:b/>
          <w:bCs/>
          <w:sz w:val="28"/>
          <w:szCs w:val="28"/>
        </w:rPr>
        <w:t>Spring 202</w:t>
      </w:r>
      <w:r>
        <w:rPr>
          <w:b/>
          <w:bCs/>
          <w:sz w:val="28"/>
          <w:szCs w:val="28"/>
        </w:rPr>
        <w:t>4</w:t>
      </w:r>
    </w:p>
    <w:p w14:paraId="31F4777E" w14:textId="50A71EB2" w:rsidR="008D2B5C" w:rsidRPr="00165718" w:rsidRDefault="00E86205" w:rsidP="00E86205">
      <w:pPr>
        <w:rPr>
          <w:sz w:val="24"/>
          <w:szCs w:val="24"/>
        </w:rPr>
      </w:pPr>
      <w:r w:rsidRPr="00165718">
        <w:rPr>
          <w:sz w:val="24"/>
          <w:szCs w:val="24"/>
        </w:rPr>
        <w:t>Topics, v</w:t>
      </w:r>
      <w:r w:rsidR="00876C0E">
        <w:rPr>
          <w:sz w:val="24"/>
          <w:szCs w:val="24"/>
        </w:rPr>
        <w:t>7</w:t>
      </w:r>
      <w:r w:rsidR="0009285F" w:rsidRPr="00165718">
        <w:rPr>
          <w:sz w:val="24"/>
          <w:szCs w:val="24"/>
        </w:rPr>
        <w:t xml:space="preserve"> -12/2</w:t>
      </w:r>
      <w:r w:rsidR="00192FF2">
        <w:rPr>
          <w:sz w:val="24"/>
          <w:szCs w:val="24"/>
        </w:rPr>
        <w:t>8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8" w:type="dxa"/>
          <w:left w:w="144" w:type="dxa"/>
          <w:bottom w:w="288" w:type="dxa"/>
          <w:right w:w="58" w:type="dxa"/>
        </w:tblCellMar>
        <w:tblLook w:val="04A0" w:firstRow="1" w:lastRow="0" w:firstColumn="1" w:lastColumn="0" w:noHBand="0" w:noVBand="1"/>
      </w:tblPr>
      <w:tblGrid>
        <w:gridCol w:w="1525"/>
        <w:gridCol w:w="7200"/>
      </w:tblGrid>
      <w:tr w:rsidR="00521918" w:rsidRPr="00340EFD" w14:paraId="1B806536" w14:textId="77777777" w:rsidTr="00207E75">
        <w:trPr>
          <w:trHeight w:val="432"/>
          <w:jc w:val="center"/>
        </w:trPr>
        <w:tc>
          <w:tcPr>
            <w:tcW w:w="1525" w:type="dxa"/>
            <w:shd w:val="clear" w:color="auto" w:fill="BDD6EE" w:themeFill="accent5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3501B7" w14:textId="77777777" w:rsidR="00521918" w:rsidRPr="00340EFD" w:rsidRDefault="00521918" w:rsidP="00213AA0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7200" w:type="dxa"/>
            <w:shd w:val="clear" w:color="auto" w:fill="BDD6EE" w:themeFill="accent5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FC796" w14:textId="258AC74A" w:rsidR="00521918" w:rsidRPr="00F711D1" w:rsidRDefault="007B38CD" w:rsidP="00213AA0">
            <w:pPr>
              <w:spacing w:before="60" w:after="60" w:line="240" w:lineRule="auto"/>
              <w:jc w:val="center"/>
              <w:rPr>
                <w:rFonts w:cstheme="minorHAnsi"/>
              </w:rPr>
            </w:pPr>
            <w:r w:rsidRPr="00F711D1">
              <w:rPr>
                <w:rFonts w:cstheme="minorHAnsi"/>
              </w:rPr>
              <w:t>Topic</w:t>
            </w:r>
          </w:p>
        </w:tc>
      </w:tr>
      <w:tr w:rsidR="00521918" w:rsidRPr="00340EFD" w14:paraId="60D69011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F22171" w14:textId="27F7EB53" w:rsidR="00521918" w:rsidRPr="00340EFD" w:rsidRDefault="00521918" w:rsidP="00213AA0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 xml:space="preserve">Jan </w:t>
            </w:r>
            <w:r w:rsidR="00022C4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9B601" w14:textId="60C26DED" w:rsidR="00521918" w:rsidRPr="00F711D1" w:rsidRDefault="00521918" w:rsidP="00213AA0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First Attempt: stating the problem(s) and sorting concepts</w:t>
            </w:r>
          </w:p>
        </w:tc>
      </w:tr>
      <w:tr w:rsidR="00521918" w:rsidRPr="00340EFD" w14:paraId="7B2468C7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2E1F7C" w14:textId="72CC508A" w:rsidR="00521918" w:rsidRPr="00340EFD" w:rsidRDefault="00521918" w:rsidP="00213AA0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 xml:space="preserve">Jan </w:t>
            </w:r>
            <w:r w:rsidR="00E836DD">
              <w:rPr>
                <w:rFonts w:cstheme="minorHAnsi"/>
                <w:sz w:val="24"/>
                <w:szCs w:val="24"/>
              </w:rPr>
              <w:t>1</w:t>
            </w:r>
            <w:r w:rsidR="00022C4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7A9AD0" w14:textId="66DC366C" w:rsidR="00521918" w:rsidRPr="00F711D1" w:rsidRDefault="00521918" w:rsidP="00213AA0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Journalism (1): reporting and editing</w:t>
            </w:r>
            <w:r w:rsidR="003D54ED" w:rsidRPr="00F711D1">
              <w:rPr>
                <w:rFonts w:cstheme="minorHAnsi"/>
              </w:rPr>
              <w:t xml:space="preserve"> (Gup</w:t>
            </w:r>
            <w:r w:rsidR="00B71966" w:rsidRPr="00F711D1">
              <w:rPr>
                <w:rFonts w:cstheme="minorHAnsi"/>
              </w:rPr>
              <w:t>, Swarthmore</w:t>
            </w:r>
            <w:r w:rsidR="003D54ED" w:rsidRPr="00F711D1">
              <w:rPr>
                <w:rFonts w:cstheme="minorHAnsi"/>
              </w:rPr>
              <w:t>)</w:t>
            </w:r>
          </w:p>
        </w:tc>
      </w:tr>
      <w:tr w:rsidR="00521918" w:rsidRPr="00340EFD" w14:paraId="4F8F8574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EC05E" w14:textId="1C96DE2B" w:rsidR="00521918" w:rsidRPr="00340EFD" w:rsidRDefault="00521918" w:rsidP="00213AA0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>Jan 2</w:t>
            </w:r>
            <w:r w:rsidR="00022C4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D6D8F9" w14:textId="1AFBCD5C" w:rsidR="00521918" w:rsidRPr="00F711D1" w:rsidRDefault="00BB5B3A" w:rsidP="00213AA0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 xml:space="preserve">Human </w:t>
            </w:r>
            <w:r w:rsidR="00FC5D7E" w:rsidRPr="00F711D1">
              <w:rPr>
                <w:rFonts w:cstheme="minorHAnsi"/>
              </w:rPr>
              <w:t>ri</w:t>
            </w:r>
            <w:r w:rsidRPr="00F711D1">
              <w:rPr>
                <w:rFonts w:cstheme="minorHAnsi"/>
              </w:rPr>
              <w:t>ghts</w:t>
            </w:r>
            <w:r w:rsidR="003D54ED" w:rsidRPr="00F711D1">
              <w:rPr>
                <w:rFonts w:cstheme="minorHAnsi"/>
              </w:rPr>
              <w:t xml:space="preserve"> (Fletcher</w:t>
            </w:r>
            <w:r w:rsidR="00B71966" w:rsidRPr="00F711D1">
              <w:rPr>
                <w:rFonts w:cstheme="minorHAnsi"/>
              </w:rPr>
              <w:t>, BLS</w:t>
            </w:r>
            <w:r w:rsidR="003D54ED" w:rsidRPr="00F711D1">
              <w:rPr>
                <w:rFonts w:cstheme="minorHAnsi"/>
              </w:rPr>
              <w:t>)</w:t>
            </w:r>
          </w:p>
        </w:tc>
      </w:tr>
      <w:tr w:rsidR="00D85CF2" w:rsidRPr="00340EFD" w14:paraId="1203AD69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CD967F" w14:textId="06EB44A1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 xml:space="preserve">Feb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1352CA" w14:textId="09BF36A3" w:rsidR="00D85CF2" w:rsidRPr="00F711D1" w:rsidRDefault="00D85CF2" w:rsidP="00D85CF2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Crime and criminal justice policy</w:t>
            </w:r>
            <w:r w:rsidR="00B71966" w:rsidRPr="00F711D1">
              <w:rPr>
                <w:rFonts w:cstheme="minorHAnsi"/>
              </w:rPr>
              <w:t xml:space="preserve"> (Simon, BLS)</w:t>
            </w:r>
          </w:p>
        </w:tc>
      </w:tr>
      <w:tr w:rsidR="00D85CF2" w:rsidRPr="00340EFD" w14:paraId="0C5E5073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6F2EDC" w14:textId="4932F306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 xml:space="preserve">Feb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6567EB" w14:textId="1831D5E9" w:rsidR="00D85CF2" w:rsidRPr="00F711D1" w:rsidRDefault="00D85CF2" w:rsidP="00D85CF2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Quantitative perspectives: probabilities, statistics, and throwing policy darts</w:t>
            </w:r>
            <w:r w:rsidR="00B71966" w:rsidRPr="00F711D1">
              <w:rPr>
                <w:rFonts w:cstheme="minorHAnsi"/>
              </w:rPr>
              <w:t xml:space="preserve"> (An</w:t>
            </w:r>
            <w:r w:rsidR="003B52AC" w:rsidRPr="00F711D1">
              <w:rPr>
                <w:rFonts w:cstheme="minorHAnsi"/>
              </w:rPr>
              <w:t>eja, BLS)</w:t>
            </w:r>
          </w:p>
        </w:tc>
      </w:tr>
      <w:tr w:rsidR="00D85CF2" w:rsidRPr="00340EFD" w14:paraId="45A64907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B20E12" w14:textId="5F94BE39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15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D2C54B" w14:textId="5F372E2C" w:rsidR="00D85CF2" w:rsidRPr="00F711D1" w:rsidRDefault="00D85CF2" w:rsidP="00D85CF2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Politics of truth and facts</w:t>
            </w:r>
            <w:r w:rsidR="003B52AC" w:rsidRPr="00F711D1">
              <w:rPr>
                <w:rFonts w:cstheme="minorHAnsi"/>
              </w:rPr>
              <w:t xml:space="preserve"> (Echaveste, BLS)</w:t>
            </w:r>
          </w:p>
        </w:tc>
      </w:tr>
      <w:tr w:rsidR="00D85CF2" w:rsidRPr="00340EFD" w14:paraId="4229A000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AF2C7E" w14:textId="426348BE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>Feb 22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4A90A7" w14:textId="71C2B2BB" w:rsidR="00D85CF2" w:rsidRPr="00F711D1" w:rsidRDefault="009F6F9A" w:rsidP="00D85CF2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Second attempt</w:t>
            </w:r>
            <w:r w:rsidR="003B52AC" w:rsidRPr="00F711D1">
              <w:rPr>
                <w:rFonts w:cstheme="minorHAnsi"/>
              </w:rPr>
              <w:t>: stating the problem(s) and sorting concepts (Farber, BLS)</w:t>
            </w:r>
          </w:p>
        </w:tc>
      </w:tr>
      <w:tr w:rsidR="00532F1F" w:rsidRPr="00340EFD" w14:paraId="22621368" w14:textId="77777777" w:rsidTr="00207E75">
        <w:trPr>
          <w:jc w:val="center"/>
        </w:trPr>
        <w:tc>
          <w:tcPr>
            <w:tcW w:w="1525" w:type="dxa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EFB96A" w14:textId="77777777" w:rsidR="00532F1F" w:rsidRPr="00340EFD" w:rsidRDefault="00532F1F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i/>
                <w:iCs/>
                <w:sz w:val="24"/>
                <w:szCs w:val="24"/>
              </w:rPr>
              <w:t xml:space="preserve">Feb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7200" w:type="dxa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A8F8EB" w14:textId="3D51A36D" w:rsidR="00532F1F" w:rsidRPr="00F711D1" w:rsidRDefault="00532F1F" w:rsidP="00D85CF2">
            <w:pPr>
              <w:spacing w:before="60" w:after="60" w:line="240" w:lineRule="auto"/>
              <w:rPr>
                <w:rFonts w:cstheme="minorHAnsi"/>
                <w:i/>
                <w:iCs/>
              </w:rPr>
            </w:pPr>
            <w:r w:rsidRPr="00F711D1">
              <w:rPr>
                <w:rFonts w:cstheme="minorHAnsi"/>
                <w:i/>
                <w:iCs/>
              </w:rPr>
              <w:t>First paper due (</w:t>
            </w:r>
            <w:r w:rsidR="003B52AC" w:rsidRPr="00F711D1">
              <w:rPr>
                <w:rFonts w:cstheme="minorHAnsi"/>
                <w:i/>
                <w:iCs/>
              </w:rPr>
              <w:t>6-8</w:t>
            </w:r>
            <w:r w:rsidR="004D402E" w:rsidRPr="00F711D1">
              <w:rPr>
                <w:rFonts w:cstheme="minorHAnsi"/>
                <w:i/>
                <w:iCs/>
              </w:rPr>
              <w:t>pp</w:t>
            </w:r>
            <w:r w:rsidRPr="00F711D1">
              <w:rPr>
                <w:rFonts w:cstheme="minorHAnsi"/>
                <w:i/>
                <w:iCs/>
              </w:rPr>
              <w:t>)</w:t>
            </w:r>
          </w:p>
        </w:tc>
      </w:tr>
      <w:tr w:rsidR="00D85CF2" w:rsidRPr="00340EFD" w14:paraId="77DCF754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9AAAEF" w14:textId="3D395BD3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>Feb 29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C76C8" w14:textId="667D82AF" w:rsidR="00D85CF2" w:rsidRPr="00F711D1" w:rsidRDefault="00D85CF2" w:rsidP="00D85CF2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Truth in history and historiography</w:t>
            </w:r>
          </w:p>
        </w:tc>
      </w:tr>
      <w:tr w:rsidR="00D85CF2" w:rsidRPr="00340EFD" w14:paraId="6B4DF85F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6B9EC8" w14:textId="604C611A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>March 7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73D71" w14:textId="3E69BB71" w:rsidR="00D85CF2" w:rsidRPr="00F711D1" w:rsidRDefault="00847AB2" w:rsidP="00D85CF2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Defamation, libel, slander</w:t>
            </w:r>
            <w:r w:rsidR="00B42894">
              <w:rPr>
                <w:rFonts w:cstheme="minorHAnsi"/>
              </w:rPr>
              <w:t xml:space="preserve"> as regulation </w:t>
            </w:r>
            <w:r w:rsidR="00923687">
              <w:rPr>
                <w:rFonts w:cstheme="minorHAnsi"/>
              </w:rPr>
              <w:t>of</w:t>
            </w:r>
            <w:r w:rsidR="00B42894">
              <w:rPr>
                <w:rFonts w:cstheme="minorHAnsi"/>
              </w:rPr>
              <w:t xml:space="preserve"> lying</w:t>
            </w:r>
            <w:r w:rsidR="00D85CF2" w:rsidRPr="00F711D1">
              <w:rPr>
                <w:rFonts w:cstheme="minorHAnsi"/>
              </w:rPr>
              <w:t xml:space="preserve"> </w:t>
            </w:r>
          </w:p>
        </w:tc>
      </w:tr>
      <w:tr w:rsidR="00D85CF2" w:rsidRPr="00340EFD" w14:paraId="4ADEBD52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7EEDAE" w14:textId="4F945AB8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>March 14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71102A" w14:textId="4C3A125C" w:rsidR="00D85CF2" w:rsidRPr="00F711D1" w:rsidRDefault="00D85CF2" w:rsidP="00D85CF2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Good drugs, bad drugs</w:t>
            </w:r>
          </w:p>
        </w:tc>
      </w:tr>
      <w:tr w:rsidR="00D85CF2" w:rsidRPr="00340EFD" w14:paraId="47DABFF6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FB0D20" w14:textId="2223E1BB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>March 21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336369" w14:textId="393F0350" w:rsidR="00D85CF2" w:rsidRPr="00F711D1" w:rsidRDefault="00D85CF2" w:rsidP="00D85CF2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Psychology and Brain Science</w:t>
            </w:r>
          </w:p>
        </w:tc>
      </w:tr>
      <w:tr w:rsidR="00D85CF2" w:rsidRPr="00340EFD" w14:paraId="64ECFB3F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A2568" w14:textId="2F36255A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>March 28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29E45F" w14:textId="087068FD" w:rsidR="00D85CF2" w:rsidRPr="00F711D1" w:rsidRDefault="00402534" w:rsidP="00D85CF2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NO CLASS</w:t>
            </w:r>
          </w:p>
        </w:tc>
      </w:tr>
      <w:tr w:rsidR="00D85CF2" w:rsidRPr="00340EFD" w14:paraId="4F86DB7E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EB9F5" w14:textId="00173DCB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>April 4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0BD99" w14:textId="289B5878" w:rsidR="00D85CF2" w:rsidRPr="00F711D1" w:rsidRDefault="00402534" w:rsidP="00D85CF2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Politics of truth and facts (2)</w:t>
            </w:r>
          </w:p>
        </w:tc>
      </w:tr>
      <w:tr w:rsidR="00D85CF2" w:rsidRPr="00340EFD" w14:paraId="4F9299F4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961153" w14:textId="1DE0C18A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lastRenderedPageBreak/>
              <w:t>April 11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36827" w14:textId="1BC245F4" w:rsidR="00D85CF2" w:rsidRPr="00F711D1" w:rsidRDefault="00D85CF2" w:rsidP="00D85CF2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Comparing dispute resolution processes across contexts</w:t>
            </w:r>
          </w:p>
        </w:tc>
      </w:tr>
      <w:tr w:rsidR="00D85CF2" w:rsidRPr="00340EFD" w14:paraId="51C5C669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018A4" w14:textId="77777777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>April 18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3E3BAC" w14:textId="3E779AB9" w:rsidR="00D85CF2" w:rsidRPr="00F711D1" w:rsidRDefault="00D85CF2" w:rsidP="00D85CF2">
            <w:pPr>
              <w:spacing w:before="60" w:after="60" w:line="240" w:lineRule="auto"/>
              <w:rPr>
                <w:rFonts w:cstheme="minorHAnsi"/>
              </w:rPr>
            </w:pPr>
            <w:r w:rsidRPr="00F711D1">
              <w:rPr>
                <w:rFonts w:cstheme="minorHAnsi"/>
              </w:rPr>
              <w:t>Final Class:  Everything Else, and Next Time</w:t>
            </w:r>
          </w:p>
        </w:tc>
      </w:tr>
      <w:tr w:rsidR="00D85CF2" w:rsidRPr="00340EFD" w14:paraId="1244E259" w14:textId="77777777" w:rsidTr="00207E75">
        <w:trPr>
          <w:jc w:val="center"/>
        </w:trPr>
        <w:tc>
          <w:tcPr>
            <w:tcW w:w="15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8C4A6" w14:textId="338A214B" w:rsidR="00D85CF2" w:rsidRPr="00340EFD" w:rsidRDefault="00D85CF2" w:rsidP="00D85CF2">
            <w:pPr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0EFD">
              <w:rPr>
                <w:rFonts w:cstheme="minorHAnsi"/>
                <w:sz w:val="24"/>
                <w:szCs w:val="24"/>
              </w:rPr>
              <w:t>May 3</w:t>
            </w:r>
          </w:p>
        </w:tc>
        <w:tc>
          <w:tcPr>
            <w:tcW w:w="72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BCCC47" w14:textId="29C8EB47" w:rsidR="00D85CF2" w:rsidRPr="00F711D1" w:rsidRDefault="00D85CF2" w:rsidP="00D85CF2">
            <w:pPr>
              <w:spacing w:before="60" w:after="60" w:line="240" w:lineRule="auto"/>
              <w:rPr>
                <w:rFonts w:cstheme="minorHAnsi"/>
                <w:i/>
                <w:iCs/>
              </w:rPr>
            </w:pPr>
            <w:r w:rsidRPr="00F711D1">
              <w:rPr>
                <w:rFonts w:cstheme="minorHAnsi"/>
                <w:i/>
                <w:iCs/>
              </w:rPr>
              <w:t>Second Paper Due (6-8pp)</w:t>
            </w:r>
          </w:p>
        </w:tc>
      </w:tr>
    </w:tbl>
    <w:p w14:paraId="77AC2EAB" w14:textId="77777777" w:rsidR="00EC74FD" w:rsidRPr="00CA0A03" w:rsidRDefault="00EC74FD" w:rsidP="00EC74FD">
      <w:r w:rsidRPr="00CA0A03">
        <w:t> </w:t>
      </w:r>
    </w:p>
    <w:p w14:paraId="62CEB010" w14:textId="04A7653B" w:rsidR="00F83DE4" w:rsidRDefault="00EC74FD">
      <w:r>
        <w:tab/>
      </w:r>
    </w:p>
    <w:sectPr w:rsidR="00F83DE4" w:rsidSect="00CA0A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A281" w14:textId="77777777" w:rsidR="001864E7" w:rsidRDefault="001864E7" w:rsidP="004E510B">
      <w:pPr>
        <w:spacing w:after="0" w:line="240" w:lineRule="auto"/>
      </w:pPr>
      <w:r>
        <w:separator/>
      </w:r>
    </w:p>
  </w:endnote>
  <w:endnote w:type="continuationSeparator" w:id="0">
    <w:p w14:paraId="15CCF87F" w14:textId="77777777" w:rsidR="001864E7" w:rsidRDefault="001864E7" w:rsidP="004E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00D1" w14:textId="77777777" w:rsidR="004E510B" w:rsidRDefault="004E5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3899" w14:textId="77777777" w:rsidR="004E510B" w:rsidRDefault="004E5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749E" w14:textId="77777777" w:rsidR="004E510B" w:rsidRDefault="004E5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A59B" w14:textId="77777777" w:rsidR="001864E7" w:rsidRDefault="001864E7" w:rsidP="004E510B">
      <w:pPr>
        <w:spacing w:after="0" w:line="240" w:lineRule="auto"/>
      </w:pPr>
      <w:r>
        <w:separator/>
      </w:r>
    </w:p>
  </w:footnote>
  <w:footnote w:type="continuationSeparator" w:id="0">
    <w:p w14:paraId="5B921649" w14:textId="77777777" w:rsidR="001864E7" w:rsidRDefault="001864E7" w:rsidP="004E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7320" w14:textId="77777777" w:rsidR="004E510B" w:rsidRDefault="004E5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16A2" w14:textId="47AC6BEE" w:rsidR="004E510B" w:rsidRDefault="00C31762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9AEE" w14:textId="77777777" w:rsidR="004E510B" w:rsidRDefault="004E5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D98503-ADA9-4899-914B-872481A2E728}"/>
    <w:docVar w:name="dgnword-eventsink" w:val="1235204256"/>
  </w:docVars>
  <w:rsids>
    <w:rsidRoot w:val="00EC74FD"/>
    <w:rsid w:val="00022C40"/>
    <w:rsid w:val="00050E62"/>
    <w:rsid w:val="0009285F"/>
    <w:rsid w:val="000B621B"/>
    <w:rsid w:val="0010048B"/>
    <w:rsid w:val="001302A0"/>
    <w:rsid w:val="00144EAB"/>
    <w:rsid w:val="00165718"/>
    <w:rsid w:val="001864E7"/>
    <w:rsid w:val="00192FF2"/>
    <w:rsid w:val="001A6A33"/>
    <w:rsid w:val="001C5058"/>
    <w:rsid w:val="00207E75"/>
    <w:rsid w:val="002119BB"/>
    <w:rsid w:val="00213AA0"/>
    <w:rsid w:val="0025556A"/>
    <w:rsid w:val="002B3ED3"/>
    <w:rsid w:val="00335FE9"/>
    <w:rsid w:val="00340EFD"/>
    <w:rsid w:val="003B52AC"/>
    <w:rsid w:val="003D54ED"/>
    <w:rsid w:val="00402534"/>
    <w:rsid w:val="004149C3"/>
    <w:rsid w:val="00421AF5"/>
    <w:rsid w:val="00461B66"/>
    <w:rsid w:val="0047219F"/>
    <w:rsid w:val="00474105"/>
    <w:rsid w:val="00482D66"/>
    <w:rsid w:val="004C737A"/>
    <w:rsid w:val="004D2353"/>
    <w:rsid w:val="004D402E"/>
    <w:rsid w:val="004E510B"/>
    <w:rsid w:val="00521918"/>
    <w:rsid w:val="00532F1F"/>
    <w:rsid w:val="00563B09"/>
    <w:rsid w:val="00582917"/>
    <w:rsid w:val="005B7EA9"/>
    <w:rsid w:val="00601F12"/>
    <w:rsid w:val="0065305B"/>
    <w:rsid w:val="006F5475"/>
    <w:rsid w:val="00734116"/>
    <w:rsid w:val="00744666"/>
    <w:rsid w:val="00776629"/>
    <w:rsid w:val="00781B3C"/>
    <w:rsid w:val="007B38CD"/>
    <w:rsid w:val="00847AB2"/>
    <w:rsid w:val="00863B57"/>
    <w:rsid w:val="00876C0E"/>
    <w:rsid w:val="008D2B5C"/>
    <w:rsid w:val="008F3D64"/>
    <w:rsid w:val="00923687"/>
    <w:rsid w:val="009336F8"/>
    <w:rsid w:val="009626B6"/>
    <w:rsid w:val="009F1702"/>
    <w:rsid w:val="009F6F9A"/>
    <w:rsid w:val="00A9684C"/>
    <w:rsid w:val="00AB349F"/>
    <w:rsid w:val="00B24DC5"/>
    <w:rsid w:val="00B42894"/>
    <w:rsid w:val="00B53957"/>
    <w:rsid w:val="00B566A8"/>
    <w:rsid w:val="00B71966"/>
    <w:rsid w:val="00B91CD7"/>
    <w:rsid w:val="00BB0067"/>
    <w:rsid w:val="00BB5B3A"/>
    <w:rsid w:val="00BE1F8D"/>
    <w:rsid w:val="00BF7D00"/>
    <w:rsid w:val="00C061C9"/>
    <w:rsid w:val="00C20240"/>
    <w:rsid w:val="00C31762"/>
    <w:rsid w:val="00CD6BD6"/>
    <w:rsid w:val="00CE3E00"/>
    <w:rsid w:val="00D130DE"/>
    <w:rsid w:val="00D522E6"/>
    <w:rsid w:val="00D67406"/>
    <w:rsid w:val="00D74F22"/>
    <w:rsid w:val="00D85BC1"/>
    <w:rsid w:val="00D85CF2"/>
    <w:rsid w:val="00DF2035"/>
    <w:rsid w:val="00E219D8"/>
    <w:rsid w:val="00E22F14"/>
    <w:rsid w:val="00E36E61"/>
    <w:rsid w:val="00E51AA8"/>
    <w:rsid w:val="00E710B3"/>
    <w:rsid w:val="00E836DD"/>
    <w:rsid w:val="00E86205"/>
    <w:rsid w:val="00EA63C4"/>
    <w:rsid w:val="00EC74FD"/>
    <w:rsid w:val="00ED1840"/>
    <w:rsid w:val="00EF3B52"/>
    <w:rsid w:val="00F130A7"/>
    <w:rsid w:val="00F711D1"/>
    <w:rsid w:val="00F83DE4"/>
    <w:rsid w:val="00FB16E6"/>
    <w:rsid w:val="00FC5D7E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22F9"/>
  <w15:chartTrackingRefBased/>
  <w15:docId w15:val="{81CE35AB-3589-4528-B65F-E3D6EBAA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AF5"/>
    <w:pPr>
      <w:tabs>
        <w:tab w:val="left" w:pos="720"/>
      </w:tabs>
      <w:spacing w:before="120" w:after="120" w:line="240" w:lineRule="auto"/>
      <w:ind w:left="720"/>
    </w:pPr>
    <w:rPr>
      <w:rFonts w:ascii="Times New Roman" w:hAnsi="Times New Roman"/>
      <w:kern w:val="2"/>
      <w:sz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C74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0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1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Edley</dc:creator>
  <cp:keywords/>
  <dc:description/>
  <cp:lastModifiedBy>Christopher Edley</cp:lastModifiedBy>
  <cp:revision>4</cp:revision>
  <dcterms:created xsi:type="dcterms:W3CDTF">2023-12-28T23:53:00Z</dcterms:created>
  <dcterms:modified xsi:type="dcterms:W3CDTF">2023-12-28T23:54:00Z</dcterms:modified>
</cp:coreProperties>
</file>