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0AA3" w14:textId="4DD69736" w:rsidR="0033512E" w:rsidRDefault="0033512E">
      <w:pPr>
        <w:widowControl w:val="0"/>
        <w:tabs>
          <w:tab w:val="right" w:pos="9360"/>
        </w:tabs>
        <w:jc w:val="both"/>
      </w:pPr>
      <w:r w:rsidRPr="006C696C">
        <w:fldChar w:fldCharType="begin"/>
      </w:r>
      <w:r w:rsidRPr="006C696C">
        <w:instrText xml:space="preserve"> SEQ CHAPTER \h \r 1</w:instrText>
      </w:r>
      <w:r w:rsidRPr="006C696C">
        <w:fldChar w:fldCharType="end"/>
      </w:r>
      <w:r w:rsidRPr="006C696C">
        <w:t xml:space="preserve">Professor Peter </w:t>
      </w:r>
      <w:proofErr w:type="spellStart"/>
      <w:r w:rsidRPr="006C696C">
        <w:t>Menell</w:t>
      </w:r>
      <w:proofErr w:type="spellEnd"/>
      <w:r w:rsidRPr="006C696C">
        <w:tab/>
      </w:r>
      <w:r w:rsidR="008827F5">
        <w:t>Spring</w:t>
      </w:r>
      <w:r w:rsidRPr="006C696C">
        <w:t xml:space="preserve"> 202</w:t>
      </w:r>
      <w:r w:rsidR="008827F5">
        <w:t>3</w:t>
      </w:r>
    </w:p>
    <w:p w14:paraId="577A6D10" w14:textId="75F49ED3" w:rsidR="008827F5" w:rsidRPr="006C696C" w:rsidRDefault="008827F5">
      <w:pPr>
        <w:widowControl w:val="0"/>
        <w:tabs>
          <w:tab w:val="right" w:pos="9360"/>
        </w:tabs>
        <w:jc w:val="both"/>
      </w:pPr>
      <w:r>
        <w:t>David Bernstein, Esq.</w:t>
      </w:r>
    </w:p>
    <w:p w14:paraId="34D5F32C" w14:textId="77777777" w:rsidR="007D1CC2" w:rsidRPr="006C696C" w:rsidRDefault="007D1CC2">
      <w:pPr>
        <w:widowControl w:val="0"/>
        <w:tabs>
          <w:tab w:val="right" w:pos="9360"/>
        </w:tabs>
        <w:jc w:val="both"/>
      </w:pPr>
      <w:r w:rsidRPr="006C696C">
        <w:t>Lecturer Kathryn Fritz, Esq.</w:t>
      </w:r>
    </w:p>
    <w:p w14:paraId="0EDE9E74" w14:textId="77777777" w:rsidR="007D1CC2" w:rsidRPr="006C696C" w:rsidRDefault="007D1CC2">
      <w:pPr>
        <w:widowControl w:val="0"/>
        <w:tabs>
          <w:tab w:val="right" w:pos="9360"/>
        </w:tabs>
        <w:jc w:val="both"/>
      </w:pPr>
    </w:p>
    <w:p w14:paraId="0D7175DA" w14:textId="77777777" w:rsidR="00601A62" w:rsidRPr="006C696C" w:rsidRDefault="00601A62" w:rsidP="00601A62">
      <w:pPr>
        <w:widowControl w:val="0"/>
        <w:tabs>
          <w:tab w:val="right" w:pos="9360"/>
        </w:tabs>
        <w:jc w:val="both"/>
      </w:pPr>
      <w:r w:rsidRPr="006C696C">
        <w:t xml:space="preserve">Instructions:  </w:t>
      </w:r>
    </w:p>
    <w:p w14:paraId="54C2D807" w14:textId="374526DB" w:rsidR="00601A62" w:rsidRPr="006C696C" w:rsidRDefault="00601A62" w:rsidP="00601A62">
      <w:pPr>
        <w:widowControl w:val="0"/>
        <w:tabs>
          <w:tab w:val="right" w:pos="9360"/>
        </w:tabs>
        <w:ind w:left="360"/>
        <w:jc w:val="both"/>
        <w:rPr>
          <w:szCs w:val="24"/>
        </w:rPr>
      </w:pPr>
      <w:r w:rsidRPr="006C696C">
        <w:rPr>
          <w:szCs w:val="24"/>
        </w:rPr>
        <w:t xml:space="preserve">1. Rename the file as follows: last name, first name </w:t>
      </w:r>
      <w:r w:rsidR="007D1CC2" w:rsidRPr="006C696C">
        <w:rPr>
          <w:szCs w:val="24"/>
        </w:rPr>
        <w:t xml:space="preserve">TM Practice </w:t>
      </w:r>
      <w:r w:rsidR="008827F5">
        <w:rPr>
          <w:szCs w:val="24"/>
        </w:rPr>
        <w:t>Spring 2023</w:t>
      </w:r>
      <w:r w:rsidRPr="006C696C">
        <w:rPr>
          <w:szCs w:val="24"/>
        </w:rPr>
        <w:t>   </w:t>
      </w:r>
    </w:p>
    <w:p w14:paraId="51E66859" w14:textId="5F2A4D4D" w:rsidR="00601A62" w:rsidRPr="006C696C" w:rsidRDefault="00601A62" w:rsidP="00601A62">
      <w:pPr>
        <w:ind w:left="2250"/>
        <w:rPr>
          <w:szCs w:val="24"/>
        </w:rPr>
      </w:pPr>
      <w:r w:rsidRPr="006C696C">
        <w:rPr>
          <w:szCs w:val="24"/>
        </w:rPr>
        <w:t xml:space="preserve">Example: </w:t>
      </w:r>
      <w:r w:rsidRPr="006C696C">
        <w:rPr>
          <w:b/>
          <w:bCs/>
          <w:szCs w:val="24"/>
        </w:rPr>
        <w:t xml:space="preserve">Menell, Peter IP </w:t>
      </w:r>
      <w:r w:rsidR="007D1CC2" w:rsidRPr="006C696C">
        <w:rPr>
          <w:b/>
          <w:bCs/>
          <w:szCs w:val="24"/>
        </w:rPr>
        <w:t>TM Practice</w:t>
      </w:r>
      <w:r w:rsidRPr="006C696C">
        <w:rPr>
          <w:b/>
          <w:bCs/>
          <w:szCs w:val="24"/>
        </w:rPr>
        <w:t xml:space="preserve"> </w:t>
      </w:r>
      <w:r w:rsidR="008827F5">
        <w:rPr>
          <w:b/>
          <w:bCs/>
          <w:szCs w:val="24"/>
        </w:rPr>
        <w:t>Spring 2023</w:t>
      </w:r>
    </w:p>
    <w:p w14:paraId="0F3DF614" w14:textId="77777777" w:rsidR="00601A62" w:rsidRPr="006C696C" w:rsidRDefault="00601A62" w:rsidP="00601A62">
      <w:pPr>
        <w:ind w:left="360"/>
        <w:rPr>
          <w:szCs w:val="24"/>
        </w:rPr>
      </w:pPr>
      <w:r w:rsidRPr="006C696C">
        <w:rPr>
          <w:szCs w:val="24"/>
        </w:rPr>
        <w:t>2. Fill out the form</w:t>
      </w:r>
    </w:p>
    <w:p w14:paraId="57160547" w14:textId="77777777" w:rsidR="00E2139C" w:rsidRPr="006C696C" w:rsidRDefault="00601A62" w:rsidP="00601A62">
      <w:pPr>
        <w:ind w:left="360"/>
        <w:rPr>
          <w:szCs w:val="24"/>
        </w:rPr>
      </w:pPr>
      <w:r w:rsidRPr="006C696C">
        <w:rPr>
          <w:szCs w:val="24"/>
        </w:rPr>
        <w:t xml:space="preserve">3. email to </w:t>
      </w:r>
      <w:hyperlink r:id="rId4" w:tgtFrame="_blank" w:history="1">
        <w:r w:rsidRPr="006C696C">
          <w:rPr>
            <w:color w:val="0000FF"/>
            <w:szCs w:val="24"/>
            <w:u w:val="single"/>
          </w:rPr>
          <w:t>pmenell@law.berkeley.edu</w:t>
        </w:r>
      </w:hyperlink>
      <w:r w:rsidRPr="006C696C">
        <w:rPr>
          <w:szCs w:val="24"/>
        </w:rPr>
        <w:t xml:space="preserve"> with the </w:t>
      </w:r>
      <w:r w:rsidR="00E2139C" w:rsidRPr="006C696C">
        <w:rPr>
          <w:szCs w:val="24"/>
        </w:rPr>
        <w:t xml:space="preserve">following </w:t>
      </w:r>
      <w:r w:rsidRPr="006C696C">
        <w:rPr>
          <w:szCs w:val="24"/>
        </w:rPr>
        <w:t xml:space="preserve">Subject Line: </w:t>
      </w:r>
    </w:p>
    <w:p w14:paraId="02D54E7C" w14:textId="405D8942" w:rsidR="00601A62" w:rsidRPr="006C696C" w:rsidRDefault="007D1CC2" w:rsidP="00E2139C">
      <w:pPr>
        <w:ind w:left="2250"/>
        <w:rPr>
          <w:szCs w:val="24"/>
        </w:rPr>
      </w:pPr>
      <w:r w:rsidRPr="006C696C">
        <w:rPr>
          <w:b/>
          <w:szCs w:val="24"/>
        </w:rPr>
        <w:t xml:space="preserve">TM Practice </w:t>
      </w:r>
      <w:r w:rsidR="008827F5">
        <w:rPr>
          <w:b/>
          <w:szCs w:val="24"/>
        </w:rPr>
        <w:t>Spring 2023</w:t>
      </w:r>
      <w:r w:rsidRPr="006C696C">
        <w:rPr>
          <w:b/>
          <w:szCs w:val="24"/>
        </w:rPr>
        <w:t xml:space="preserve"> Application</w:t>
      </w:r>
    </w:p>
    <w:p w14:paraId="4C30AEC8" w14:textId="77777777" w:rsidR="002A32DD" w:rsidRPr="006C696C" w:rsidRDefault="002A32DD">
      <w:pPr>
        <w:widowControl w:val="0"/>
        <w:tabs>
          <w:tab w:val="right" w:pos="9360"/>
        </w:tabs>
        <w:jc w:val="both"/>
      </w:pPr>
    </w:p>
    <w:p w14:paraId="02AE104B" w14:textId="77777777" w:rsidR="0033512E" w:rsidRPr="006C696C" w:rsidRDefault="0033512E">
      <w:pPr>
        <w:widowControl w:val="0"/>
        <w:tabs>
          <w:tab w:val="center" w:pos="4680"/>
        </w:tabs>
        <w:rPr>
          <w:b/>
          <w:sz w:val="28"/>
        </w:rPr>
      </w:pPr>
      <w:r w:rsidRPr="006C696C">
        <w:tab/>
      </w:r>
      <w:r w:rsidR="007D1CC2" w:rsidRPr="006C696C">
        <w:rPr>
          <w:b/>
          <w:sz w:val="28"/>
        </w:rPr>
        <w:t>Trademark Practice</w:t>
      </w:r>
      <w:r w:rsidR="008432B0" w:rsidRPr="006C696C">
        <w:rPr>
          <w:b/>
          <w:sz w:val="28"/>
        </w:rPr>
        <w:t xml:space="preserve"> Seminar</w:t>
      </w:r>
      <w:r w:rsidR="007D1CC2" w:rsidRPr="006C696C">
        <w:rPr>
          <w:b/>
          <w:sz w:val="28"/>
        </w:rPr>
        <w:t xml:space="preserve">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2160"/>
        <w:gridCol w:w="2045"/>
        <w:gridCol w:w="3955"/>
      </w:tblGrid>
      <w:tr w:rsidR="006C696C" w:rsidRPr="006C696C" w14:paraId="53982F9E" w14:textId="77777777" w:rsidTr="008827F5">
        <w:trPr>
          <w:trHeight w:val="251"/>
        </w:trPr>
        <w:tc>
          <w:tcPr>
            <w:tcW w:w="1190" w:type="dxa"/>
          </w:tcPr>
          <w:p w14:paraId="091C9F36" w14:textId="77777777" w:rsidR="006C696C" w:rsidRPr="006C696C" w:rsidRDefault="006C696C" w:rsidP="00FA6199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Name:</w:t>
            </w:r>
          </w:p>
        </w:tc>
        <w:tc>
          <w:tcPr>
            <w:tcW w:w="2160" w:type="dxa"/>
          </w:tcPr>
          <w:p w14:paraId="2A1498F6" w14:textId="621C0C74" w:rsidR="006C696C" w:rsidRPr="006C696C" w:rsidRDefault="006C696C" w:rsidP="00FA6199">
            <w:pPr>
              <w:widowControl w:val="0"/>
              <w:tabs>
                <w:tab w:val="center" w:pos="4680"/>
              </w:tabs>
              <w:rPr>
                <w:szCs w:val="24"/>
              </w:rPr>
            </w:pPr>
          </w:p>
        </w:tc>
        <w:tc>
          <w:tcPr>
            <w:tcW w:w="2045" w:type="dxa"/>
          </w:tcPr>
          <w:p w14:paraId="733CCDA3" w14:textId="77777777" w:rsidR="006C696C" w:rsidRPr="006C696C" w:rsidRDefault="006C696C" w:rsidP="00FA6199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Email:</w:t>
            </w:r>
          </w:p>
        </w:tc>
        <w:tc>
          <w:tcPr>
            <w:tcW w:w="3955" w:type="dxa"/>
          </w:tcPr>
          <w:p w14:paraId="7EA9CFDC" w14:textId="6916B008" w:rsidR="006C696C" w:rsidRPr="006C696C" w:rsidRDefault="006C696C" w:rsidP="00FA6199">
            <w:pPr>
              <w:widowControl w:val="0"/>
              <w:tabs>
                <w:tab w:val="center" w:pos="4680"/>
              </w:tabs>
              <w:rPr>
                <w:szCs w:val="24"/>
              </w:rPr>
            </w:pPr>
          </w:p>
        </w:tc>
      </w:tr>
      <w:tr w:rsidR="008827F5" w:rsidRPr="006C696C" w14:paraId="1086EDC7" w14:textId="77777777" w:rsidTr="008827F5">
        <w:trPr>
          <w:trHeight w:val="251"/>
        </w:trPr>
        <w:tc>
          <w:tcPr>
            <w:tcW w:w="1190" w:type="dxa"/>
          </w:tcPr>
          <w:p w14:paraId="73E4E8CB" w14:textId="69703C2D" w:rsidR="008827F5" w:rsidRPr="006C696C" w:rsidRDefault="008827F5" w:rsidP="00FA6199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pronouns</w:t>
            </w:r>
          </w:p>
        </w:tc>
        <w:tc>
          <w:tcPr>
            <w:tcW w:w="2160" w:type="dxa"/>
          </w:tcPr>
          <w:p w14:paraId="2FC3ACC2" w14:textId="77777777" w:rsidR="008827F5" w:rsidRPr="006C696C" w:rsidRDefault="008827F5" w:rsidP="00FA6199">
            <w:pPr>
              <w:widowControl w:val="0"/>
              <w:tabs>
                <w:tab w:val="center" w:pos="4680"/>
              </w:tabs>
              <w:rPr>
                <w:szCs w:val="24"/>
              </w:rPr>
            </w:pPr>
          </w:p>
        </w:tc>
        <w:tc>
          <w:tcPr>
            <w:tcW w:w="2045" w:type="dxa"/>
          </w:tcPr>
          <w:p w14:paraId="00C74F72" w14:textId="72478401" w:rsidR="008827F5" w:rsidRPr="006C696C" w:rsidRDefault="008827F5" w:rsidP="00FA6199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nickname (if any)</w:t>
            </w:r>
          </w:p>
        </w:tc>
        <w:tc>
          <w:tcPr>
            <w:tcW w:w="3955" w:type="dxa"/>
          </w:tcPr>
          <w:p w14:paraId="793F6808" w14:textId="77777777" w:rsidR="008827F5" w:rsidRPr="006C696C" w:rsidRDefault="008827F5" w:rsidP="00FA6199">
            <w:pPr>
              <w:widowControl w:val="0"/>
              <w:tabs>
                <w:tab w:val="center" w:pos="4680"/>
              </w:tabs>
              <w:rPr>
                <w:szCs w:val="24"/>
              </w:rPr>
            </w:pPr>
          </w:p>
        </w:tc>
      </w:tr>
    </w:tbl>
    <w:p w14:paraId="3B48873D" w14:textId="77777777" w:rsidR="00E33887" w:rsidRPr="006C696C" w:rsidRDefault="00E33887">
      <w:pPr>
        <w:widowControl w:val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550"/>
        <w:gridCol w:w="540"/>
        <w:gridCol w:w="497"/>
        <w:gridCol w:w="781"/>
        <w:gridCol w:w="643"/>
        <w:gridCol w:w="5012"/>
      </w:tblGrid>
      <w:tr w:rsidR="00E33887" w:rsidRPr="006C696C" w14:paraId="752C73B9" w14:textId="77777777" w:rsidTr="00E33887">
        <w:tc>
          <w:tcPr>
            <w:tcW w:w="1331" w:type="dxa"/>
          </w:tcPr>
          <w:p w14:paraId="68790686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Status</w:t>
            </w:r>
          </w:p>
        </w:tc>
        <w:tc>
          <w:tcPr>
            <w:tcW w:w="550" w:type="dxa"/>
          </w:tcPr>
          <w:p w14:paraId="05FC3AF2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1L</w:t>
            </w:r>
          </w:p>
        </w:tc>
        <w:tc>
          <w:tcPr>
            <w:tcW w:w="540" w:type="dxa"/>
          </w:tcPr>
          <w:p w14:paraId="386DF77C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2L</w:t>
            </w:r>
          </w:p>
        </w:tc>
        <w:tc>
          <w:tcPr>
            <w:tcW w:w="483" w:type="dxa"/>
          </w:tcPr>
          <w:p w14:paraId="6DBC11E8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3L</w:t>
            </w:r>
          </w:p>
        </w:tc>
        <w:tc>
          <w:tcPr>
            <w:tcW w:w="781" w:type="dxa"/>
          </w:tcPr>
          <w:p w14:paraId="6307E485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LLM</w:t>
            </w:r>
          </w:p>
        </w:tc>
        <w:tc>
          <w:tcPr>
            <w:tcW w:w="630" w:type="dxa"/>
          </w:tcPr>
          <w:p w14:paraId="40D6AA3E" w14:textId="6FF97BA4" w:rsidR="00E33887" w:rsidRPr="006C696C" w:rsidRDefault="005F20B6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JSD</w:t>
            </w:r>
          </w:p>
        </w:tc>
        <w:tc>
          <w:tcPr>
            <w:tcW w:w="5035" w:type="dxa"/>
          </w:tcPr>
          <w:p w14:paraId="064DE3E5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Other (explain)</w:t>
            </w:r>
          </w:p>
        </w:tc>
      </w:tr>
      <w:tr w:rsidR="00E33887" w:rsidRPr="006C696C" w14:paraId="47A50810" w14:textId="77777777" w:rsidTr="00E33887">
        <w:tc>
          <w:tcPr>
            <w:tcW w:w="1331" w:type="dxa"/>
          </w:tcPr>
          <w:p w14:paraId="45606E80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place “x”</w:t>
            </w:r>
          </w:p>
        </w:tc>
        <w:tc>
          <w:tcPr>
            <w:tcW w:w="550" w:type="dxa"/>
          </w:tcPr>
          <w:p w14:paraId="1F7C0CBA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540" w:type="dxa"/>
          </w:tcPr>
          <w:p w14:paraId="75010872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483" w:type="dxa"/>
          </w:tcPr>
          <w:p w14:paraId="43ADE531" w14:textId="7B363DA7" w:rsidR="00E33887" w:rsidRPr="006C696C" w:rsidRDefault="00E33887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781" w:type="dxa"/>
          </w:tcPr>
          <w:p w14:paraId="013E524F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630" w:type="dxa"/>
          </w:tcPr>
          <w:p w14:paraId="4EE85B71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5035" w:type="dxa"/>
          </w:tcPr>
          <w:p w14:paraId="4308E77A" w14:textId="77777777" w:rsidR="00E33887" w:rsidRPr="006C696C" w:rsidRDefault="00E33887">
            <w:pPr>
              <w:widowControl w:val="0"/>
              <w:rPr>
                <w:b/>
                <w:szCs w:val="24"/>
              </w:rPr>
            </w:pPr>
          </w:p>
        </w:tc>
      </w:tr>
    </w:tbl>
    <w:p w14:paraId="2133385D" w14:textId="77777777" w:rsidR="00E33887" w:rsidRPr="006C696C" w:rsidRDefault="00E33887">
      <w:pPr>
        <w:widowControl w:val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E33887" w:rsidRPr="006C696C" w14:paraId="55465714" w14:textId="77777777" w:rsidTr="009E01EE">
        <w:tc>
          <w:tcPr>
            <w:tcW w:w="3325" w:type="dxa"/>
          </w:tcPr>
          <w:p w14:paraId="45060680" w14:textId="77777777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Undergraduate Institution(s)</w:t>
            </w:r>
          </w:p>
        </w:tc>
        <w:tc>
          <w:tcPr>
            <w:tcW w:w="6025" w:type="dxa"/>
          </w:tcPr>
          <w:p w14:paraId="1334379E" w14:textId="6AE8192A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  <w:tr w:rsidR="00E33887" w:rsidRPr="006C696C" w14:paraId="5EDFF9FF" w14:textId="77777777" w:rsidTr="00F96486">
        <w:trPr>
          <w:trHeight w:val="332"/>
        </w:trPr>
        <w:tc>
          <w:tcPr>
            <w:tcW w:w="3325" w:type="dxa"/>
          </w:tcPr>
          <w:p w14:paraId="06877A54" w14:textId="77777777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Degree(s) (and dates):</w:t>
            </w:r>
          </w:p>
        </w:tc>
        <w:tc>
          <w:tcPr>
            <w:tcW w:w="6025" w:type="dxa"/>
          </w:tcPr>
          <w:p w14:paraId="166C96C0" w14:textId="651A56DE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  <w:tr w:rsidR="00E33887" w:rsidRPr="006C696C" w14:paraId="2087F73D" w14:textId="77777777" w:rsidTr="009E01EE">
        <w:tc>
          <w:tcPr>
            <w:tcW w:w="3325" w:type="dxa"/>
          </w:tcPr>
          <w:p w14:paraId="518698F5" w14:textId="77777777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Major/Minor</w:t>
            </w:r>
          </w:p>
        </w:tc>
        <w:tc>
          <w:tcPr>
            <w:tcW w:w="6025" w:type="dxa"/>
          </w:tcPr>
          <w:p w14:paraId="33A6C95E" w14:textId="3E83712B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  <w:tr w:rsidR="00E33887" w:rsidRPr="006C696C" w14:paraId="5BB312A0" w14:textId="77777777" w:rsidTr="009E01EE">
        <w:tc>
          <w:tcPr>
            <w:tcW w:w="3325" w:type="dxa"/>
          </w:tcPr>
          <w:p w14:paraId="1B249BB4" w14:textId="77777777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Graduate Institution(s)</w:t>
            </w:r>
          </w:p>
        </w:tc>
        <w:tc>
          <w:tcPr>
            <w:tcW w:w="6025" w:type="dxa"/>
          </w:tcPr>
          <w:p w14:paraId="6676193C" w14:textId="53995563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  <w:tr w:rsidR="00E33887" w:rsidRPr="006C696C" w14:paraId="20070997" w14:textId="77777777" w:rsidTr="009E01EE">
        <w:tc>
          <w:tcPr>
            <w:tcW w:w="3325" w:type="dxa"/>
          </w:tcPr>
          <w:p w14:paraId="7FDE5951" w14:textId="77777777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Degree(s) (and dates):</w:t>
            </w:r>
          </w:p>
        </w:tc>
        <w:tc>
          <w:tcPr>
            <w:tcW w:w="6025" w:type="dxa"/>
          </w:tcPr>
          <w:p w14:paraId="1015666C" w14:textId="3C6D9DD8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  <w:tr w:rsidR="00E33887" w:rsidRPr="006C696C" w14:paraId="1758227A" w14:textId="77777777" w:rsidTr="00AE5E07">
        <w:trPr>
          <w:trHeight w:val="251"/>
        </w:trPr>
        <w:tc>
          <w:tcPr>
            <w:tcW w:w="3325" w:type="dxa"/>
          </w:tcPr>
          <w:p w14:paraId="49079CDA" w14:textId="77777777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6C696C">
              <w:rPr>
                <w:b/>
                <w:szCs w:val="24"/>
              </w:rPr>
              <w:t>Fields:</w:t>
            </w:r>
          </w:p>
        </w:tc>
        <w:tc>
          <w:tcPr>
            <w:tcW w:w="6025" w:type="dxa"/>
          </w:tcPr>
          <w:p w14:paraId="44193D79" w14:textId="544D2A01" w:rsidR="00E33887" w:rsidRPr="006C696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</w:tbl>
    <w:p w14:paraId="2B2F5BCB" w14:textId="77777777" w:rsidR="007D1CC2" w:rsidRPr="006C696C" w:rsidRDefault="007D1CC2" w:rsidP="007D1CC2">
      <w:pPr>
        <w:widowControl w:val="0"/>
        <w:jc w:val="both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7D1CC2" w:rsidRPr="006C696C" w14:paraId="781E58CD" w14:textId="77777777" w:rsidTr="00D4754B">
        <w:tc>
          <w:tcPr>
            <w:tcW w:w="2605" w:type="dxa"/>
          </w:tcPr>
          <w:p w14:paraId="52E13A6F" w14:textId="1D177F6F" w:rsidR="007D1CC2" w:rsidRPr="006C696C" w:rsidRDefault="007D1CC2" w:rsidP="00633544">
            <w:pPr>
              <w:widowControl w:val="0"/>
              <w:jc w:val="both"/>
            </w:pPr>
            <w:r w:rsidRPr="006C696C">
              <w:rPr>
                <w:b/>
              </w:rPr>
              <w:t xml:space="preserve">Prior </w:t>
            </w:r>
            <w:r w:rsidR="00C132C1">
              <w:rPr>
                <w:b/>
              </w:rPr>
              <w:t xml:space="preserve">IP </w:t>
            </w:r>
            <w:r w:rsidRPr="006C696C">
              <w:rPr>
                <w:b/>
              </w:rPr>
              <w:t>Coursework</w:t>
            </w:r>
          </w:p>
        </w:tc>
        <w:tc>
          <w:tcPr>
            <w:tcW w:w="6750" w:type="dxa"/>
          </w:tcPr>
          <w:p w14:paraId="258B9D4D" w14:textId="2F514D98" w:rsidR="007D1CC2" w:rsidRPr="006C696C" w:rsidRDefault="007D1CC2" w:rsidP="007E40B4">
            <w:pPr>
              <w:widowControl w:val="0"/>
              <w:jc w:val="both"/>
            </w:pPr>
          </w:p>
        </w:tc>
      </w:tr>
      <w:tr w:rsidR="007D1CC2" w:rsidRPr="006C696C" w14:paraId="72A31564" w14:textId="77777777" w:rsidTr="00D4754B">
        <w:trPr>
          <w:trHeight w:val="233"/>
        </w:trPr>
        <w:tc>
          <w:tcPr>
            <w:tcW w:w="2605" w:type="dxa"/>
          </w:tcPr>
          <w:p w14:paraId="3F41BBC4" w14:textId="5D1CCB15" w:rsidR="007D1CC2" w:rsidRPr="006C696C" w:rsidRDefault="007D1CC2" w:rsidP="007D1CC2">
            <w:pPr>
              <w:widowControl w:val="0"/>
              <w:jc w:val="both"/>
            </w:pPr>
          </w:p>
        </w:tc>
        <w:tc>
          <w:tcPr>
            <w:tcW w:w="6750" w:type="dxa"/>
          </w:tcPr>
          <w:p w14:paraId="57CD1B74" w14:textId="5D1A82E7" w:rsidR="007D1CC2" w:rsidRPr="006C696C" w:rsidRDefault="007D1CC2" w:rsidP="00633544">
            <w:pPr>
              <w:widowControl w:val="0"/>
              <w:jc w:val="both"/>
            </w:pPr>
          </w:p>
        </w:tc>
      </w:tr>
      <w:tr w:rsidR="00D4754B" w:rsidRPr="006C696C" w14:paraId="7D959FF3" w14:textId="77777777" w:rsidTr="00D4754B">
        <w:trPr>
          <w:trHeight w:val="233"/>
        </w:trPr>
        <w:tc>
          <w:tcPr>
            <w:tcW w:w="2605" w:type="dxa"/>
          </w:tcPr>
          <w:p w14:paraId="6AB4F115" w14:textId="77777777" w:rsidR="00D4754B" w:rsidRPr="006C696C" w:rsidRDefault="00D4754B" w:rsidP="007D1CC2">
            <w:pPr>
              <w:widowControl w:val="0"/>
              <w:jc w:val="both"/>
            </w:pPr>
            <w:bookmarkStart w:id="0" w:name="_GoBack"/>
          </w:p>
        </w:tc>
        <w:tc>
          <w:tcPr>
            <w:tcW w:w="6750" w:type="dxa"/>
          </w:tcPr>
          <w:p w14:paraId="3A9191DD" w14:textId="77777777" w:rsidR="00D4754B" w:rsidRPr="006C696C" w:rsidRDefault="00D4754B" w:rsidP="00633544">
            <w:pPr>
              <w:widowControl w:val="0"/>
              <w:jc w:val="both"/>
            </w:pPr>
          </w:p>
        </w:tc>
      </w:tr>
      <w:bookmarkEnd w:id="0"/>
      <w:tr w:rsidR="007D1CC2" w:rsidRPr="006C696C" w14:paraId="0F43F6A3" w14:textId="77777777" w:rsidTr="00D4754B">
        <w:tc>
          <w:tcPr>
            <w:tcW w:w="2605" w:type="dxa"/>
          </w:tcPr>
          <w:p w14:paraId="75789EE0" w14:textId="234E273E" w:rsidR="007D1CC2" w:rsidRPr="006C696C" w:rsidRDefault="007D1CC2" w:rsidP="007D1CC2">
            <w:pPr>
              <w:widowControl w:val="0"/>
              <w:jc w:val="both"/>
            </w:pPr>
          </w:p>
        </w:tc>
        <w:tc>
          <w:tcPr>
            <w:tcW w:w="6750" w:type="dxa"/>
          </w:tcPr>
          <w:p w14:paraId="2F73F9D4" w14:textId="34A7C570" w:rsidR="007D1CC2" w:rsidRPr="006C696C" w:rsidRDefault="007D1CC2" w:rsidP="007D1CC2">
            <w:pPr>
              <w:widowControl w:val="0"/>
              <w:jc w:val="both"/>
            </w:pPr>
          </w:p>
        </w:tc>
      </w:tr>
    </w:tbl>
    <w:p w14:paraId="3D597CAB" w14:textId="77777777" w:rsidR="007D1CC2" w:rsidRPr="006C696C" w:rsidRDefault="007D1CC2">
      <w:pPr>
        <w:widowControl w:val="0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887" w:rsidRPr="006C696C" w14:paraId="6D4387CC" w14:textId="77777777" w:rsidTr="00E33887">
        <w:tc>
          <w:tcPr>
            <w:tcW w:w="9350" w:type="dxa"/>
          </w:tcPr>
          <w:p w14:paraId="2D108177" w14:textId="77777777" w:rsidR="00E33887" w:rsidRPr="006C696C" w:rsidRDefault="00E33887" w:rsidP="008432B0">
            <w:pPr>
              <w:widowControl w:val="0"/>
              <w:jc w:val="both"/>
              <w:rPr>
                <w:b/>
              </w:rPr>
            </w:pPr>
            <w:r w:rsidRPr="006C696C">
              <w:rPr>
                <w:b/>
              </w:rPr>
              <w:t>Prior Experience in Technology, Arts, Business</w:t>
            </w:r>
            <w:r w:rsidR="008432B0" w:rsidRPr="006C696C">
              <w:rPr>
                <w:b/>
              </w:rPr>
              <w:t>, Social Justice, Government, NGO</w:t>
            </w:r>
            <w:r w:rsidRPr="006C696C">
              <w:rPr>
                <w:b/>
              </w:rPr>
              <w:t>:</w:t>
            </w:r>
          </w:p>
        </w:tc>
      </w:tr>
      <w:tr w:rsidR="00E33887" w:rsidRPr="006C696C" w14:paraId="76A97F46" w14:textId="77777777" w:rsidTr="00E33887">
        <w:tc>
          <w:tcPr>
            <w:tcW w:w="9350" w:type="dxa"/>
          </w:tcPr>
          <w:p w14:paraId="39E2D6CD" w14:textId="77777777" w:rsidR="00E33887" w:rsidRDefault="00E33887" w:rsidP="008827F5">
            <w:pPr>
              <w:jc w:val="both"/>
            </w:pPr>
          </w:p>
          <w:p w14:paraId="073DB867" w14:textId="77777777" w:rsidR="008827F5" w:rsidRDefault="008827F5" w:rsidP="008827F5">
            <w:pPr>
              <w:jc w:val="both"/>
            </w:pPr>
          </w:p>
          <w:p w14:paraId="282BA71A" w14:textId="77777777" w:rsidR="008827F5" w:rsidRDefault="008827F5" w:rsidP="008827F5">
            <w:pPr>
              <w:jc w:val="both"/>
            </w:pPr>
          </w:p>
          <w:p w14:paraId="5D2F324C" w14:textId="65D7F054" w:rsidR="008827F5" w:rsidRPr="006C696C" w:rsidRDefault="008827F5" w:rsidP="008827F5">
            <w:pPr>
              <w:jc w:val="both"/>
            </w:pPr>
          </w:p>
        </w:tc>
      </w:tr>
    </w:tbl>
    <w:p w14:paraId="40E2B954" w14:textId="77777777" w:rsidR="0033512E" w:rsidRPr="006C696C" w:rsidRDefault="0033512E">
      <w:pPr>
        <w:widowControl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887" w:rsidRPr="006C696C" w14:paraId="12600A76" w14:textId="77777777" w:rsidTr="00A7043E">
        <w:tc>
          <w:tcPr>
            <w:tcW w:w="9350" w:type="dxa"/>
          </w:tcPr>
          <w:p w14:paraId="54EC9013" w14:textId="77777777" w:rsidR="00E33887" w:rsidRPr="006C696C" w:rsidRDefault="00E33887" w:rsidP="00E33887">
            <w:pPr>
              <w:widowControl w:val="0"/>
              <w:jc w:val="both"/>
              <w:rPr>
                <w:b/>
              </w:rPr>
            </w:pPr>
            <w:r w:rsidRPr="006C696C">
              <w:rPr>
                <w:b/>
              </w:rPr>
              <w:t>Career Aspirations:</w:t>
            </w:r>
          </w:p>
        </w:tc>
      </w:tr>
      <w:tr w:rsidR="00E33887" w:rsidRPr="006C696C" w14:paraId="47BB4BA3" w14:textId="77777777" w:rsidTr="00A7043E">
        <w:tc>
          <w:tcPr>
            <w:tcW w:w="9350" w:type="dxa"/>
          </w:tcPr>
          <w:p w14:paraId="451EDD7C" w14:textId="77777777" w:rsidR="008432B0" w:rsidRDefault="008432B0" w:rsidP="008827F5">
            <w:pPr>
              <w:widowControl w:val="0"/>
              <w:jc w:val="both"/>
            </w:pPr>
          </w:p>
          <w:p w14:paraId="0EE28D34" w14:textId="77777777" w:rsidR="008827F5" w:rsidRDefault="008827F5" w:rsidP="008827F5">
            <w:pPr>
              <w:widowControl w:val="0"/>
              <w:jc w:val="both"/>
            </w:pPr>
          </w:p>
          <w:p w14:paraId="22F22F09" w14:textId="77777777" w:rsidR="008827F5" w:rsidRDefault="008827F5" w:rsidP="008827F5">
            <w:pPr>
              <w:widowControl w:val="0"/>
              <w:jc w:val="both"/>
            </w:pPr>
          </w:p>
          <w:p w14:paraId="140610B2" w14:textId="244FC2D5" w:rsidR="008827F5" w:rsidRPr="006C696C" w:rsidRDefault="008827F5" w:rsidP="008827F5">
            <w:pPr>
              <w:widowControl w:val="0"/>
              <w:jc w:val="both"/>
            </w:pPr>
          </w:p>
        </w:tc>
      </w:tr>
    </w:tbl>
    <w:p w14:paraId="69AB7485" w14:textId="77777777" w:rsidR="00125971" w:rsidRPr="006C696C" w:rsidRDefault="00125971" w:rsidP="000E7B1C">
      <w:pPr>
        <w:widowControl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B1C" w:rsidRPr="006C696C" w14:paraId="6F5A44C2" w14:textId="77777777" w:rsidTr="00201688">
        <w:tc>
          <w:tcPr>
            <w:tcW w:w="9350" w:type="dxa"/>
          </w:tcPr>
          <w:p w14:paraId="767FF87F" w14:textId="77777777" w:rsidR="000E7B1C" w:rsidRPr="006C696C" w:rsidRDefault="000E7B1C" w:rsidP="005141FD">
            <w:pPr>
              <w:widowControl w:val="0"/>
              <w:jc w:val="both"/>
              <w:rPr>
                <w:b/>
              </w:rPr>
            </w:pPr>
            <w:r w:rsidRPr="006C696C">
              <w:rPr>
                <w:b/>
              </w:rPr>
              <w:t>Anything Else that You Would Like to Share:</w:t>
            </w:r>
          </w:p>
          <w:p w14:paraId="56132F75" w14:textId="77777777" w:rsidR="00F158BC" w:rsidRDefault="00F158BC" w:rsidP="008827F5">
            <w:pPr>
              <w:widowControl w:val="0"/>
              <w:jc w:val="both"/>
              <w:rPr>
                <w:b/>
              </w:rPr>
            </w:pPr>
          </w:p>
          <w:p w14:paraId="4AD3BBB7" w14:textId="77777777" w:rsidR="008827F5" w:rsidRDefault="008827F5" w:rsidP="008827F5">
            <w:pPr>
              <w:widowControl w:val="0"/>
              <w:jc w:val="both"/>
              <w:rPr>
                <w:b/>
              </w:rPr>
            </w:pPr>
          </w:p>
          <w:p w14:paraId="076E935B" w14:textId="77777777" w:rsidR="008827F5" w:rsidRDefault="008827F5" w:rsidP="008827F5">
            <w:pPr>
              <w:widowControl w:val="0"/>
              <w:jc w:val="both"/>
              <w:rPr>
                <w:b/>
              </w:rPr>
            </w:pPr>
          </w:p>
          <w:p w14:paraId="71A20301" w14:textId="37D5280F" w:rsidR="008827F5" w:rsidRPr="006C696C" w:rsidRDefault="008827F5" w:rsidP="008827F5">
            <w:pPr>
              <w:widowControl w:val="0"/>
              <w:jc w:val="both"/>
              <w:rPr>
                <w:b/>
              </w:rPr>
            </w:pPr>
          </w:p>
        </w:tc>
      </w:tr>
    </w:tbl>
    <w:p w14:paraId="01382FBB" w14:textId="77777777" w:rsidR="002A32DD" w:rsidRPr="006C696C" w:rsidRDefault="002A32DD" w:rsidP="00E2139C">
      <w:pPr>
        <w:widowControl w:val="0"/>
        <w:jc w:val="both"/>
      </w:pPr>
    </w:p>
    <w:sectPr w:rsidR="002A32DD" w:rsidRPr="006C696C" w:rsidSect="0033512E">
      <w:pgSz w:w="12240" w:h="15840"/>
      <w:pgMar w:top="144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2E"/>
    <w:rsid w:val="00014341"/>
    <w:rsid w:val="00070DF8"/>
    <w:rsid w:val="000A4CC6"/>
    <w:rsid w:val="000D4F64"/>
    <w:rsid w:val="000E7B1C"/>
    <w:rsid w:val="00125971"/>
    <w:rsid w:val="00157860"/>
    <w:rsid w:val="0017104B"/>
    <w:rsid w:val="00172A40"/>
    <w:rsid w:val="00190CA3"/>
    <w:rsid w:val="001B6C1A"/>
    <w:rsid w:val="00201688"/>
    <w:rsid w:val="00226A7A"/>
    <w:rsid w:val="00237C6C"/>
    <w:rsid w:val="0026218E"/>
    <w:rsid w:val="002A32DD"/>
    <w:rsid w:val="002E7356"/>
    <w:rsid w:val="00310F66"/>
    <w:rsid w:val="00321CA3"/>
    <w:rsid w:val="0033512E"/>
    <w:rsid w:val="00335526"/>
    <w:rsid w:val="00387570"/>
    <w:rsid w:val="003937F8"/>
    <w:rsid w:val="003C242D"/>
    <w:rsid w:val="003E2483"/>
    <w:rsid w:val="0045020D"/>
    <w:rsid w:val="004D4C6E"/>
    <w:rsid w:val="004D50C3"/>
    <w:rsid w:val="004E61A7"/>
    <w:rsid w:val="004F4A35"/>
    <w:rsid w:val="00526A3C"/>
    <w:rsid w:val="00582477"/>
    <w:rsid w:val="005C3CE9"/>
    <w:rsid w:val="005F20B6"/>
    <w:rsid w:val="00601A62"/>
    <w:rsid w:val="0062336A"/>
    <w:rsid w:val="00633753"/>
    <w:rsid w:val="006C696C"/>
    <w:rsid w:val="006D3ED7"/>
    <w:rsid w:val="0073114A"/>
    <w:rsid w:val="007C6584"/>
    <w:rsid w:val="007D1CC2"/>
    <w:rsid w:val="007E40B4"/>
    <w:rsid w:val="00836247"/>
    <w:rsid w:val="008432B0"/>
    <w:rsid w:val="00850825"/>
    <w:rsid w:val="00857656"/>
    <w:rsid w:val="00875D7A"/>
    <w:rsid w:val="008827F5"/>
    <w:rsid w:val="008A4E9A"/>
    <w:rsid w:val="008E289B"/>
    <w:rsid w:val="009248BE"/>
    <w:rsid w:val="00945D9D"/>
    <w:rsid w:val="0095292D"/>
    <w:rsid w:val="009D6C8C"/>
    <w:rsid w:val="009E01EE"/>
    <w:rsid w:val="00A7043E"/>
    <w:rsid w:val="00A83AB8"/>
    <w:rsid w:val="00AD7049"/>
    <w:rsid w:val="00AE5E07"/>
    <w:rsid w:val="00AF1214"/>
    <w:rsid w:val="00AF4B94"/>
    <w:rsid w:val="00AF6B76"/>
    <w:rsid w:val="00B75E8E"/>
    <w:rsid w:val="00BA3EA8"/>
    <w:rsid w:val="00C132C1"/>
    <w:rsid w:val="00C472B0"/>
    <w:rsid w:val="00D45D31"/>
    <w:rsid w:val="00D4754B"/>
    <w:rsid w:val="00DD30DE"/>
    <w:rsid w:val="00E04204"/>
    <w:rsid w:val="00E2139C"/>
    <w:rsid w:val="00E214AE"/>
    <w:rsid w:val="00E26C00"/>
    <w:rsid w:val="00E33887"/>
    <w:rsid w:val="00EF09C8"/>
    <w:rsid w:val="00F158BC"/>
    <w:rsid w:val="00F50EF8"/>
    <w:rsid w:val="00F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7B526"/>
  <w15:docId w15:val="{6E1BA4E4-339F-4BA0-B9A1-6850FB35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7E40B4"/>
    <w:rPr>
      <w:rFonts w:ascii="Helvetica" w:eastAsiaTheme="minorHAnsi" w:hAnsi="Helvetic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enell@law.berke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Menell</dc:creator>
  <cp:keywords/>
  <cp:lastModifiedBy>Peter S. MENELL</cp:lastModifiedBy>
  <cp:revision>6</cp:revision>
  <dcterms:created xsi:type="dcterms:W3CDTF">2022-10-24T23:04:00Z</dcterms:created>
  <dcterms:modified xsi:type="dcterms:W3CDTF">2022-10-25T22:38:00Z</dcterms:modified>
</cp:coreProperties>
</file>